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8B523" w14:textId="10A8BA40" w:rsidR="000100D8" w:rsidRPr="006526D3" w:rsidRDefault="00D31BC8" w:rsidP="004306A3">
      <w:pPr>
        <w:spacing w:line="360" w:lineRule="auto"/>
        <w:jc w:val="both"/>
        <w:rPr>
          <w:rFonts w:ascii="Georgia" w:hAnsi="Georgia" w:cs="AGaramondPro-Regular"/>
          <w:sz w:val="18"/>
          <w:szCs w:val="20"/>
        </w:rPr>
      </w:pPr>
      <w:r>
        <w:rPr>
          <w:rFonts w:ascii="Georgia" w:hAnsi="Georgia" w:cs="AGaramondPro-Regular"/>
          <w:color w:val="003C71"/>
          <w:spacing w:val="-2"/>
          <w:sz w:val="18"/>
          <w:szCs w:val="20"/>
        </w:rPr>
        <w:t xml:space="preserve"> </w:t>
      </w:r>
    </w:p>
    <w:p w14:paraId="2949EB04" w14:textId="286D6C78" w:rsidR="000100D8" w:rsidRPr="006526D3" w:rsidRDefault="000100D8" w:rsidP="000100D8">
      <w:pPr>
        <w:rPr>
          <w:rFonts w:ascii="Georgia" w:hAnsi="Georgia" w:cs="AGaramondPro-Regular"/>
          <w:sz w:val="18"/>
          <w:szCs w:val="20"/>
        </w:rPr>
      </w:pPr>
    </w:p>
    <w:p w14:paraId="13C9B021" w14:textId="77777777" w:rsidR="000100D8" w:rsidRPr="006526D3" w:rsidRDefault="000100D8" w:rsidP="000100D8">
      <w:pPr>
        <w:rPr>
          <w:rFonts w:ascii="Georgia" w:hAnsi="Georgia" w:cs="AGaramondPro-Regular"/>
          <w:sz w:val="18"/>
          <w:szCs w:val="20"/>
        </w:rPr>
      </w:pPr>
    </w:p>
    <w:p w14:paraId="3B7693E4" w14:textId="4C3E1E3A" w:rsidR="000100D8" w:rsidRPr="006526D3" w:rsidRDefault="000100D8" w:rsidP="000100D8">
      <w:pPr>
        <w:rPr>
          <w:rFonts w:ascii="Georgia" w:hAnsi="Georgia" w:cs="AGaramondPro-Regular"/>
          <w:sz w:val="18"/>
          <w:szCs w:val="20"/>
        </w:rPr>
      </w:pPr>
    </w:p>
    <w:p w14:paraId="4F146A9E" w14:textId="5D983288" w:rsidR="000100D8" w:rsidRPr="006526D3" w:rsidRDefault="000100D8" w:rsidP="000100D8">
      <w:pPr>
        <w:rPr>
          <w:rFonts w:ascii="Georgia" w:hAnsi="Georgia" w:cs="AGaramondPro-Regular"/>
          <w:sz w:val="18"/>
          <w:szCs w:val="20"/>
        </w:rPr>
      </w:pPr>
    </w:p>
    <w:p w14:paraId="5D4B129A" w14:textId="01C99B10" w:rsidR="000100D8" w:rsidRPr="006526D3" w:rsidRDefault="000100D8" w:rsidP="000100D8">
      <w:pPr>
        <w:rPr>
          <w:rFonts w:ascii="Georgia" w:hAnsi="Georgia" w:cs="AGaramondPro-Regular"/>
          <w:sz w:val="18"/>
          <w:szCs w:val="20"/>
        </w:rPr>
      </w:pPr>
    </w:p>
    <w:p w14:paraId="24158AAB" w14:textId="6E9F10F8" w:rsidR="000100D8" w:rsidRPr="006526D3" w:rsidRDefault="000100D8" w:rsidP="000100D8">
      <w:pPr>
        <w:rPr>
          <w:rFonts w:ascii="Georgia" w:hAnsi="Georgia" w:cs="AGaramondPro-Regular"/>
          <w:sz w:val="18"/>
          <w:szCs w:val="20"/>
        </w:rPr>
      </w:pPr>
    </w:p>
    <w:p w14:paraId="69758B19" w14:textId="39453B06" w:rsidR="000100D8" w:rsidRPr="006526D3" w:rsidRDefault="000100D8" w:rsidP="000100D8">
      <w:pPr>
        <w:rPr>
          <w:rFonts w:ascii="Georgia" w:hAnsi="Georgia" w:cs="AGaramondPro-Regular"/>
          <w:sz w:val="18"/>
          <w:szCs w:val="20"/>
        </w:rPr>
      </w:pPr>
    </w:p>
    <w:p w14:paraId="5D663B23" w14:textId="7DA24DA2" w:rsidR="000100D8" w:rsidRPr="006526D3" w:rsidRDefault="004306A3" w:rsidP="000100D8">
      <w:pPr>
        <w:rPr>
          <w:rFonts w:ascii="Georgia" w:hAnsi="Georgia" w:cs="AGaramondPro-Regular"/>
          <w:sz w:val="18"/>
          <w:szCs w:val="20"/>
        </w:rPr>
      </w:pPr>
      <w:r>
        <w:rPr>
          <w:rFonts w:ascii="Georgia" w:hAnsi="Georgia" w:cstheme="minorBidi"/>
          <w:b/>
          <w:noProof/>
          <w:color w:val="003C71"/>
          <w:sz w:val="18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DBE87B" wp14:editId="04A11A34">
                <wp:simplePos x="0" y="0"/>
                <wp:positionH relativeFrom="page">
                  <wp:posOffset>904240</wp:posOffset>
                </wp:positionH>
                <wp:positionV relativeFrom="paragraph">
                  <wp:posOffset>31115</wp:posOffset>
                </wp:positionV>
                <wp:extent cx="47625" cy="45085"/>
                <wp:effectExtent l="0" t="0" r="9525" b="107315"/>
                <wp:wrapTight wrapText="bothSides">
                  <wp:wrapPolygon edited="0">
                    <wp:start x="21600" y="21600"/>
                    <wp:lineTo x="21600" y="-42287"/>
                    <wp:lineTo x="4320" y="-42287"/>
                    <wp:lineTo x="4320" y="21600"/>
                    <wp:lineTo x="21600" y="21600"/>
                  </wp:wrapPolygon>
                </wp:wrapTight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762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E4083" w14:textId="77777777" w:rsidR="00A073FE" w:rsidRPr="006526D3" w:rsidRDefault="00A073FE" w:rsidP="004306A3">
                            <w:pPr>
                              <w:rPr>
                                <w:rFonts w:ascii="Georgia" w:hAnsi="Georg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144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72DBE87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1.2pt;margin-top:2.45pt;width:3.75pt;height:3.55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" filled="f" stroked="f">
                <v:textbox inset="0,4mm,0,0">
                  <w:txbxContent>
                    <w:p w14:paraId="1D0E4083" w14:textId="77777777" w:rsidR="00A073FE" w:rsidRPr="006526D3" w:rsidRDefault="00A073FE" w:rsidP="004306A3">
                      <w:pPr>
                        <w:rPr>
                          <w:rFonts w:ascii="Georgia" w:hAnsi="Georgia"/>
                          <w:sz w:val="18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5F78DA0" w14:textId="3A46ED47" w:rsidR="000100D8" w:rsidRPr="006526D3" w:rsidRDefault="000100D8" w:rsidP="000100D8">
      <w:pPr>
        <w:rPr>
          <w:rFonts w:ascii="Georgia" w:hAnsi="Georgia" w:cs="AGaramondPro-Regular"/>
          <w:color w:val="003C71"/>
          <w:spacing w:val="-2"/>
          <w:sz w:val="18"/>
          <w:szCs w:val="20"/>
        </w:rPr>
      </w:pPr>
    </w:p>
    <w:p w14:paraId="7500F9C8" w14:textId="7F9361C4" w:rsidR="000100D8" w:rsidRPr="006526D3" w:rsidRDefault="000100D8" w:rsidP="000100D8">
      <w:pPr>
        <w:rPr>
          <w:rFonts w:ascii="Georgia" w:hAnsi="Georgia" w:cs="AGaramondPro-Regular"/>
          <w:color w:val="003C71"/>
          <w:spacing w:val="-2"/>
          <w:sz w:val="18"/>
          <w:szCs w:val="20"/>
        </w:rPr>
      </w:pPr>
    </w:p>
    <w:p w14:paraId="417B5283" w14:textId="33FDE6EB" w:rsidR="000100D8" w:rsidRPr="00F30329" w:rsidRDefault="004306A3" w:rsidP="000100D8">
      <w:pPr>
        <w:pStyle w:val="Footer"/>
        <w:jc w:val="center"/>
        <w:rPr>
          <w:rFonts w:ascii="Bookman Old Style" w:hAnsi="Bookman Old Style"/>
          <w:color w:val="333399"/>
          <w:sz w:val="18"/>
        </w:rPr>
      </w:pPr>
      <w:r>
        <w:rPr>
          <w:rFonts w:ascii="Georgia" w:hAnsi="Georgia" w:cstheme="minorBidi"/>
          <w:b/>
          <w:noProof/>
          <w:color w:val="003C71"/>
          <w:sz w:val="18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4EB0A7" wp14:editId="2E908BA8">
                <wp:simplePos x="0" y="0"/>
                <wp:positionH relativeFrom="page">
                  <wp:align>left</wp:align>
                </wp:positionH>
                <wp:positionV relativeFrom="paragraph">
                  <wp:posOffset>153670</wp:posOffset>
                </wp:positionV>
                <wp:extent cx="1329055" cy="602615"/>
                <wp:effectExtent l="0" t="0" r="4445" b="6985"/>
                <wp:wrapTight wrapText="bothSides">
                  <wp:wrapPolygon edited="0">
                    <wp:start x="0" y="0"/>
                    <wp:lineTo x="0" y="21168"/>
                    <wp:lineTo x="21363" y="21168"/>
                    <wp:lineTo x="21363" y="0"/>
                    <wp:lineTo x="0" y="0"/>
                  </wp:wrapPolygon>
                </wp:wrapTight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602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13E3A4" w14:textId="77777777" w:rsidR="00A073FE" w:rsidRPr="006526D3" w:rsidRDefault="00A073FE" w:rsidP="008348F2">
                            <w:pPr>
                              <w:ind w:left="1701" w:right="1701"/>
                              <w:rPr>
                                <w:rFonts w:ascii="Georgia" w:hAnsi="Georgia"/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14EB0A7" id="Text Box 5" o:spid="_x0000_s1027" type="#_x0000_t202" style="position:absolute;left:0;text-align:left;margin-left:0;margin-top:12.1pt;width:104.65pt;height:47.45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" filled="f" stroked="f">
                <v:textbox inset="0,0,0,0">
                  <w:txbxContent>
                    <w:p w14:paraId="3F13E3A4" w14:textId="77777777" w:rsidR="00A073FE" w:rsidRPr="006526D3" w:rsidRDefault="00A073FE" w:rsidP="008348F2">
                      <w:pPr>
                        <w:ind w:left="1701" w:right="1701"/>
                        <w:rPr>
                          <w:rFonts w:ascii="Georgia" w:hAnsi="Georgia"/>
                          <w:b/>
                          <w:sz w:val="18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31931F3" w14:textId="77777777" w:rsidR="000100D8" w:rsidRPr="00F30329" w:rsidRDefault="000100D8" w:rsidP="000100D8">
      <w:pPr>
        <w:pStyle w:val="Footer"/>
        <w:jc w:val="center"/>
        <w:rPr>
          <w:rFonts w:ascii="Bookman Old Style" w:hAnsi="Bookman Old Style"/>
          <w:color w:val="333399"/>
          <w:sz w:val="18"/>
        </w:rPr>
      </w:pPr>
    </w:p>
    <w:p w14:paraId="689E0041" w14:textId="77777777" w:rsidR="000100D8" w:rsidRPr="00F30329" w:rsidRDefault="000100D8" w:rsidP="000100D8">
      <w:pPr>
        <w:pStyle w:val="Footer"/>
        <w:jc w:val="center"/>
        <w:rPr>
          <w:rFonts w:ascii="Bookman Old Style" w:hAnsi="Bookman Old Style"/>
          <w:color w:val="333399"/>
          <w:sz w:val="18"/>
        </w:rPr>
      </w:pPr>
    </w:p>
    <w:p w14:paraId="107CBAAC" w14:textId="77777777" w:rsidR="000100D8" w:rsidRPr="00F30329" w:rsidRDefault="000100D8" w:rsidP="000100D8">
      <w:pPr>
        <w:pStyle w:val="Footer"/>
        <w:jc w:val="center"/>
        <w:rPr>
          <w:rFonts w:ascii="Bookman Old Style" w:hAnsi="Bookman Old Style"/>
          <w:color w:val="333399"/>
          <w:sz w:val="18"/>
        </w:rPr>
      </w:pPr>
    </w:p>
    <w:p w14:paraId="1C121208" w14:textId="77777777" w:rsidR="000100D8" w:rsidRPr="00F30329" w:rsidRDefault="000100D8" w:rsidP="000100D8">
      <w:pPr>
        <w:pStyle w:val="Footer"/>
        <w:jc w:val="center"/>
        <w:rPr>
          <w:rFonts w:ascii="Bookman Old Style" w:hAnsi="Bookman Old Style"/>
          <w:color w:val="333399"/>
          <w:sz w:val="18"/>
        </w:rPr>
      </w:pPr>
    </w:p>
    <w:p w14:paraId="7C4A838F" w14:textId="77777777" w:rsidR="000100D8" w:rsidRPr="00F30329" w:rsidRDefault="000100D8" w:rsidP="000100D8">
      <w:pPr>
        <w:pStyle w:val="Footer"/>
        <w:jc w:val="center"/>
        <w:rPr>
          <w:rFonts w:ascii="Bookman Old Style" w:hAnsi="Bookman Old Style"/>
          <w:color w:val="333399"/>
          <w:sz w:val="18"/>
        </w:rPr>
      </w:pPr>
    </w:p>
    <w:p w14:paraId="51A6102A" w14:textId="77777777" w:rsidR="000100D8" w:rsidRPr="00F30329" w:rsidRDefault="000100D8" w:rsidP="000100D8">
      <w:pPr>
        <w:pStyle w:val="Footer"/>
        <w:jc w:val="center"/>
        <w:rPr>
          <w:rFonts w:ascii="Bookman Old Style" w:hAnsi="Bookman Old Style"/>
          <w:color w:val="333399"/>
          <w:sz w:val="18"/>
        </w:rPr>
      </w:pPr>
    </w:p>
    <w:p w14:paraId="6AC707FA" w14:textId="77777777" w:rsidR="000100D8" w:rsidRPr="00F30329" w:rsidRDefault="000100D8" w:rsidP="000100D8">
      <w:pPr>
        <w:pStyle w:val="Footer"/>
        <w:jc w:val="center"/>
        <w:rPr>
          <w:rFonts w:ascii="Bookman Old Style" w:hAnsi="Bookman Old Style"/>
          <w:color w:val="333399"/>
          <w:sz w:val="18"/>
        </w:rPr>
      </w:pPr>
    </w:p>
    <w:p w14:paraId="7089F129" w14:textId="77777777" w:rsidR="000100D8" w:rsidRPr="00F30329" w:rsidRDefault="000100D8" w:rsidP="000100D8">
      <w:pPr>
        <w:pStyle w:val="Footer"/>
        <w:jc w:val="center"/>
        <w:rPr>
          <w:rFonts w:ascii="Bookman Old Style" w:hAnsi="Bookman Old Style"/>
          <w:color w:val="333399"/>
          <w:sz w:val="18"/>
        </w:rPr>
      </w:pPr>
    </w:p>
    <w:p w14:paraId="76F5AF19" w14:textId="77777777" w:rsidR="000100D8" w:rsidRPr="00F30329" w:rsidRDefault="000100D8" w:rsidP="000100D8">
      <w:pPr>
        <w:pStyle w:val="Footer"/>
        <w:jc w:val="center"/>
        <w:rPr>
          <w:rFonts w:ascii="Bookman Old Style" w:hAnsi="Bookman Old Style"/>
          <w:color w:val="333399"/>
          <w:sz w:val="18"/>
        </w:rPr>
      </w:pPr>
    </w:p>
    <w:p w14:paraId="4A4B4000" w14:textId="77777777" w:rsidR="000100D8" w:rsidRPr="006526D3" w:rsidRDefault="000100D8" w:rsidP="000100D8">
      <w:pPr>
        <w:ind w:firstLine="708"/>
        <w:rPr>
          <w:rFonts w:ascii="Georgia" w:hAnsi="Georgia" w:cs="AGaramondPro-Regular"/>
          <w:sz w:val="18"/>
          <w:szCs w:val="20"/>
        </w:rPr>
      </w:pPr>
    </w:p>
    <w:p w14:paraId="43E32BD2" w14:textId="77777777" w:rsidR="000100D8" w:rsidRPr="006526D3" w:rsidRDefault="000100D8" w:rsidP="000100D8">
      <w:pPr>
        <w:ind w:firstLine="708"/>
        <w:rPr>
          <w:rFonts w:ascii="Georgia" w:hAnsi="Georgia" w:cs="AGaramondPro-Regular"/>
          <w:sz w:val="18"/>
          <w:szCs w:val="20"/>
        </w:rPr>
      </w:pPr>
    </w:p>
    <w:p w14:paraId="7D14FFBC" w14:textId="77777777" w:rsidR="000100D8" w:rsidRPr="006526D3" w:rsidRDefault="000100D8" w:rsidP="000100D8">
      <w:pPr>
        <w:ind w:firstLine="708"/>
        <w:rPr>
          <w:rFonts w:ascii="Georgia" w:hAnsi="Georgia" w:cs="AGaramondPro-Regular"/>
          <w:sz w:val="18"/>
          <w:szCs w:val="20"/>
        </w:rPr>
      </w:pPr>
    </w:p>
    <w:p w14:paraId="29A3D771" w14:textId="77777777" w:rsidR="000100D8" w:rsidRPr="006526D3" w:rsidRDefault="000100D8" w:rsidP="000100D8">
      <w:pPr>
        <w:ind w:firstLine="708"/>
        <w:rPr>
          <w:rFonts w:ascii="Georgia" w:hAnsi="Georgia" w:cs="AGaramondPro-Regular"/>
          <w:sz w:val="18"/>
          <w:szCs w:val="20"/>
        </w:rPr>
      </w:pPr>
    </w:p>
    <w:p w14:paraId="0D8CE58B" w14:textId="77777777" w:rsidR="000100D8" w:rsidRPr="006526D3" w:rsidRDefault="000100D8" w:rsidP="000100D8">
      <w:pPr>
        <w:ind w:firstLine="708"/>
        <w:rPr>
          <w:rFonts w:ascii="Georgia" w:hAnsi="Georgia" w:cs="AGaramondPro-Regular"/>
          <w:sz w:val="18"/>
          <w:szCs w:val="20"/>
        </w:rPr>
      </w:pPr>
      <w:bookmarkStart w:id="0" w:name="_GoBack"/>
      <w:bookmarkEnd w:id="0"/>
    </w:p>
    <w:sectPr w:rsidR="000100D8" w:rsidRPr="006526D3" w:rsidSect="006F75C1">
      <w:headerReference w:type="default" r:id="rId7"/>
      <w:footerReference w:type="default" r:id="rId8"/>
      <w:pgSz w:w="11906" w:h="16838"/>
      <w:pgMar w:top="2268" w:right="1134" w:bottom="2268" w:left="1134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A28B3" w14:textId="77777777" w:rsidR="00706702" w:rsidRDefault="00706702" w:rsidP="000C7DFB">
      <w:r>
        <w:separator/>
      </w:r>
    </w:p>
  </w:endnote>
  <w:endnote w:type="continuationSeparator" w:id="0">
    <w:p w14:paraId="34AD5DC2" w14:textId="77777777" w:rsidR="00706702" w:rsidRDefault="00706702" w:rsidP="000C7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GaramondPro-Regular">
    <w:altName w:val="Adobe Garamon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HelveticaNeueLTStd-BdC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Std-LtC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D5409" w14:textId="50E1FD57" w:rsidR="00A073FE" w:rsidRDefault="00F21C7E" w:rsidP="006526D3">
    <w:pPr>
      <w:pStyle w:val="Footer"/>
      <w:tabs>
        <w:tab w:val="clear" w:pos="9638"/>
        <w:tab w:val="left" w:pos="7200"/>
        <w:tab w:val="left" w:pos="7371"/>
      </w:tabs>
      <w:ind w:left="1701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00895B" wp14:editId="11FA7833">
              <wp:simplePos x="0" y="0"/>
              <wp:positionH relativeFrom="page">
                <wp:posOffset>834390</wp:posOffset>
              </wp:positionH>
              <wp:positionV relativeFrom="page">
                <wp:posOffset>9326880</wp:posOffset>
              </wp:positionV>
              <wp:extent cx="1765935" cy="1104900"/>
              <wp:effectExtent l="0" t="1905" r="0" b="0"/>
              <wp:wrapNone/>
              <wp:docPr id="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935" cy="1104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E4C26A" w14:textId="74E27F83" w:rsidR="00F30329" w:rsidRPr="00F21C7E" w:rsidRDefault="00470E16" w:rsidP="00F30329">
                          <w:pPr>
                            <w:pStyle w:val="Paragrafobase"/>
                            <w:spacing w:line="312" w:lineRule="auto"/>
                            <w:rPr>
                              <w:rFonts w:ascii="Arial Narrow" w:hAnsi="Arial Narrow" w:cs="HelveticaNeueLTStd-BdCn"/>
                              <w:b/>
                              <w:bCs/>
                              <w:color w:val="003C71"/>
                              <w:spacing w:val="1"/>
                              <w:sz w:val="14"/>
                              <w:szCs w:val="14"/>
                              <w:lang w:val="en-US"/>
                            </w:rPr>
                          </w:pPr>
                          <w:r w:rsidRPr="00F21C7E">
                            <w:rPr>
                              <w:rFonts w:ascii="Arial Narrow" w:hAnsi="Arial Narrow" w:cs="HelveticaNeueLTStd-BdCn"/>
                              <w:b/>
                              <w:bCs/>
                              <w:color w:val="003C71"/>
                              <w:spacing w:val="1"/>
                              <w:sz w:val="14"/>
                              <w:szCs w:val="14"/>
                              <w:lang w:val="en-US"/>
                            </w:rPr>
                            <w:t>TARROS HELLAS S.A</w:t>
                          </w:r>
                          <w:r w:rsidR="00836DD2">
                            <w:rPr>
                              <w:rFonts w:ascii="Arial Narrow" w:hAnsi="Arial Narrow" w:cs="HelveticaNeueLTStd-BdCn"/>
                              <w:b/>
                              <w:bCs/>
                              <w:color w:val="003C71"/>
                              <w:spacing w:val="1"/>
                              <w:sz w:val="14"/>
                              <w:szCs w:val="14"/>
                              <w:lang w:val="en-US"/>
                            </w:rPr>
                            <w:t>.</w:t>
                          </w:r>
                          <w:r w:rsidRPr="00F21C7E">
                            <w:rPr>
                              <w:rFonts w:ascii="Arial Narrow" w:hAnsi="Arial Narrow" w:cs="HelveticaNeueLTStd-BdCn"/>
                              <w:b/>
                              <w:bCs/>
                              <w:color w:val="003C71"/>
                              <w:spacing w:val="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="00F30329" w:rsidRPr="00F21C7E">
                            <w:rPr>
                              <w:rFonts w:ascii="Arial Narrow" w:hAnsi="Arial Narrow" w:cs="HelveticaNeueLTStd-BdCn"/>
                              <w:b/>
                              <w:bCs/>
                              <w:color w:val="003C71"/>
                              <w:spacing w:val="1"/>
                              <w:sz w:val="14"/>
                              <w:szCs w:val="14"/>
                              <w:lang w:val="en-US"/>
                            </w:rPr>
                            <w:tab/>
                          </w:r>
                          <w:r w:rsidR="00F30329" w:rsidRPr="00F21C7E">
                            <w:rPr>
                              <w:rFonts w:ascii="Arial Narrow" w:hAnsi="Arial Narrow" w:cs="HelveticaNeueLTStd-BdCn"/>
                              <w:b/>
                              <w:bCs/>
                              <w:color w:val="003C71"/>
                              <w:spacing w:val="1"/>
                              <w:sz w:val="14"/>
                              <w:szCs w:val="14"/>
                              <w:lang w:val="en-US"/>
                            </w:rPr>
                            <w:tab/>
                          </w:r>
                        </w:p>
                        <w:p w14:paraId="08035CCA" w14:textId="2946EA04" w:rsidR="006324E0" w:rsidRPr="00F21C7E" w:rsidRDefault="00470E16" w:rsidP="006324E0">
                          <w:pPr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</w:pPr>
                          <w:proofErr w:type="gramStart"/>
                          <w:r w:rsidRPr="006324E0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>OFFICE :</w:t>
                          </w:r>
                          <w:proofErr w:type="gramEnd"/>
                          <w:r w:rsidRPr="006324E0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r w:rsidR="006324E0" w:rsidRPr="00F21C7E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>33</w:t>
                          </w:r>
                          <w:r w:rsidR="00F21C7E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>,</w:t>
                          </w:r>
                          <w:r w:rsidR="006324E0" w:rsidRPr="00F21C7E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6324E0" w:rsidRPr="00F21C7E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>Akti</w:t>
                          </w:r>
                          <w:proofErr w:type="spellEnd"/>
                          <w:r w:rsidR="006324E0" w:rsidRPr="00F21C7E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6324E0" w:rsidRPr="00F21C7E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>Miaouli</w:t>
                          </w:r>
                          <w:proofErr w:type="spellEnd"/>
                          <w:r w:rsidR="006324E0" w:rsidRPr="00F21C7E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 xml:space="preserve"> Street – 18535 - Piraeus, Greece</w:t>
                          </w:r>
                        </w:p>
                        <w:p w14:paraId="040B63AA" w14:textId="77777777" w:rsidR="006324E0" w:rsidRPr="00F21C7E" w:rsidRDefault="006324E0" w:rsidP="006324E0">
                          <w:pPr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</w:pPr>
                          <w:r w:rsidRPr="00F21C7E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 xml:space="preserve">Phone: +30 210 4599464 </w:t>
                          </w:r>
                        </w:p>
                        <w:p w14:paraId="43FB1FAA" w14:textId="77777777" w:rsidR="006324E0" w:rsidRPr="00F21C7E" w:rsidRDefault="006324E0" w:rsidP="006324E0">
                          <w:pPr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</w:pPr>
                          <w:r w:rsidRPr="00F21C7E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>Fax: +30 210 4294885</w:t>
                          </w:r>
                        </w:p>
                        <w:p w14:paraId="55D141B1" w14:textId="2AF7D7B0" w:rsidR="00DC305D" w:rsidRDefault="006324E0" w:rsidP="006324E0">
                          <w:pPr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</w:pPr>
                          <w:proofErr w:type="gramStart"/>
                          <w:r w:rsidRPr="006324E0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>Email :</w:t>
                          </w:r>
                          <w:proofErr w:type="gramEnd"/>
                          <w:r w:rsidRPr="006324E0"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hyperlink r:id="rId1" w:history="1">
                            <w:r w:rsidR="00B76FF2" w:rsidRPr="00D12E4D">
                              <w:rPr>
                                <w:rStyle w:val="Hyperlink"/>
                                <w:rFonts w:ascii="Arial Narrow" w:hAnsi="Arial Narrow" w:cs="HelveticaNeueLTStd-LtCn"/>
                                <w:spacing w:val="2"/>
                                <w:sz w:val="12"/>
                                <w:szCs w:val="12"/>
                                <w:lang w:val="en-US"/>
                              </w:rPr>
                              <w:t>tarros@tarros-hellas.gr</w:t>
                            </w:r>
                          </w:hyperlink>
                        </w:p>
                        <w:p w14:paraId="0DC110A8" w14:textId="07D01C10" w:rsidR="006324E0" w:rsidRPr="006324E0" w:rsidRDefault="006324E0" w:rsidP="006324E0">
                          <w:pPr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</w:p>
                        <w:p w14:paraId="42A8B467" w14:textId="77777777" w:rsidR="006324E0" w:rsidRPr="00E91C50" w:rsidRDefault="006324E0" w:rsidP="006324E0">
                          <w:pPr>
                            <w:pStyle w:val="BodyText2"/>
                            <w:jc w:val="left"/>
                            <w:rPr>
                              <w:rFonts w:ascii="Arial Narrow" w:hAnsi="Arial Narrow"/>
                              <w:bCs/>
                              <w:i w:val="0"/>
                              <w:color w:val="003C71"/>
                              <w:sz w:val="10"/>
                              <w:szCs w:val="14"/>
                              <w:lang w:val="en-US"/>
                            </w:rPr>
                          </w:pPr>
                        </w:p>
                        <w:p w14:paraId="5D1DB62C" w14:textId="1E9643C3" w:rsidR="006324E0" w:rsidRPr="00E91C50" w:rsidRDefault="006324E0" w:rsidP="006324E0">
                          <w:pPr>
                            <w:rPr>
                              <w:rFonts w:ascii="Arial Narrow" w:hAnsi="Arial Narrow"/>
                              <w:bCs/>
                              <w:color w:val="003C71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="Arial Narrow" w:hAnsi="Arial Narrow"/>
                              <w:bCs/>
                              <w:color w:val="003C71"/>
                              <w:sz w:val="14"/>
                              <w:szCs w:val="14"/>
                              <w:lang w:val="en-US"/>
                            </w:rPr>
                            <w:t>VAT. Number</w:t>
                          </w:r>
                          <w:r w:rsidRPr="00E91C50">
                            <w:rPr>
                              <w:rFonts w:ascii="Arial Narrow" w:hAnsi="Arial Narrow"/>
                              <w:bCs/>
                              <w:color w:val="003C7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="00F21C7E">
                            <w:rPr>
                              <w:rFonts w:ascii="Arial Narrow" w:hAnsi="Arial Narrow"/>
                              <w:bCs/>
                              <w:color w:val="003C71"/>
                              <w:sz w:val="14"/>
                              <w:szCs w:val="14"/>
                              <w:lang w:val="en-US"/>
                            </w:rPr>
                            <w:t>099354558</w:t>
                          </w:r>
                          <w:r>
                            <w:rPr>
                              <w:rFonts w:ascii="Arial Narrow" w:hAnsi="Arial Narrow"/>
                              <w:bCs/>
                              <w:color w:val="003C7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E91C50">
                            <w:rPr>
                              <w:rFonts w:ascii="Arial Narrow" w:hAnsi="Arial Narrow"/>
                              <w:bCs/>
                              <w:color w:val="003C7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Cs/>
                              <w:color w:val="003C71"/>
                              <w:sz w:val="14"/>
                              <w:szCs w:val="14"/>
                              <w:lang w:val="en-US"/>
                            </w:rPr>
                            <w:t xml:space="preserve">        </w:t>
                          </w:r>
                        </w:p>
                        <w:p w14:paraId="2C0488AF" w14:textId="0C5EFD4D" w:rsidR="006324E0" w:rsidRDefault="006324E0" w:rsidP="006324E0">
                          <w:pPr>
                            <w:rPr>
                              <w:rFonts w:ascii="Arial Narrow" w:hAnsi="Arial Narrow"/>
                              <w:bCs/>
                              <w:color w:val="003C71"/>
                              <w:sz w:val="14"/>
                              <w:szCs w:val="14"/>
                            </w:rPr>
                          </w:pPr>
                        </w:p>
                        <w:p w14:paraId="44FC7605" w14:textId="77777777" w:rsidR="006324E0" w:rsidRDefault="006324E0" w:rsidP="006324E0">
                          <w:pPr>
                            <w:rPr>
                              <w:color w:val="003C71"/>
                            </w:rPr>
                          </w:pPr>
                        </w:p>
                        <w:p w14:paraId="24486C7E" w14:textId="77777777" w:rsidR="00F30329" w:rsidRPr="00611462" w:rsidRDefault="00F30329" w:rsidP="00F30329">
                          <w:pPr>
                            <w:spacing w:after="120"/>
                            <w:rPr>
                              <w:rFonts w:ascii="Arial Narrow" w:hAnsi="Arial Narrow" w:cs="HelveticaNeueLTStd-LtCn"/>
                              <w:color w:val="003C71"/>
                              <w:spacing w:val="2"/>
                              <w:sz w:val="12"/>
                              <w:szCs w:val="12"/>
                            </w:rPr>
                          </w:pPr>
                        </w:p>
                        <w:p w14:paraId="0976ECFA" w14:textId="77777777" w:rsidR="00F30329" w:rsidRPr="00611462" w:rsidRDefault="00F30329" w:rsidP="00F30329">
                          <w:pPr>
                            <w:pStyle w:val="Paragrafobase"/>
                            <w:spacing w:line="192" w:lineRule="auto"/>
                            <w:rPr>
                              <w:rFonts w:ascii="Arial Narrow" w:hAnsi="Arial Narrow" w:cs="HelveticaNeueLTStd-BdCn"/>
                              <w:b/>
                              <w:bCs/>
                              <w:color w:val="003C71"/>
                              <w:spacing w:val="3"/>
                              <w:sz w:val="14"/>
                              <w:szCs w:val="14"/>
                            </w:rPr>
                          </w:pPr>
                          <w:r w:rsidRPr="00611462">
                            <w:rPr>
                              <w:rFonts w:ascii="Arial Narrow" w:hAnsi="Arial Narrow" w:cs="HelveticaNeueLTStd-BdCn"/>
                              <w:b/>
                              <w:bCs/>
                              <w:color w:val="003C71"/>
                              <w:spacing w:val="3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611462">
                            <w:rPr>
                              <w:rFonts w:ascii="Arial Narrow" w:hAnsi="Arial Narrow" w:cs="HelveticaNeueLTStd-LtCn"/>
                              <w:color w:val="003C71"/>
                              <w:spacing w:val="3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326DE613" w14:textId="77777777" w:rsidR="00F30329" w:rsidRPr="00DF3382" w:rsidRDefault="00F30329" w:rsidP="00F30329">
                          <w:pPr>
                            <w:rPr>
                              <w:rFonts w:ascii="Arial Narrow" w:hAnsi="Arial Narrow"/>
                            </w:rPr>
                          </w:pPr>
                        </w:p>
                        <w:p w14:paraId="3D2023AB" w14:textId="77777777" w:rsidR="00A073FE" w:rsidRDefault="00A073FE">
                          <w:pPr>
                            <w:rPr>
                              <w:color w:val="003C71"/>
                            </w:rPr>
                          </w:pPr>
                        </w:p>
                        <w:p w14:paraId="15053CE0" w14:textId="77777777" w:rsidR="00A073FE" w:rsidRDefault="00A073FE">
                          <w:pPr>
                            <w:rPr>
                              <w:color w:val="003C71"/>
                            </w:rPr>
                          </w:pPr>
                        </w:p>
                        <w:p w14:paraId="04FD2A7B" w14:textId="77777777" w:rsidR="00A073FE" w:rsidRPr="000100D8" w:rsidRDefault="00A073FE">
                          <w:pPr>
                            <w:rPr>
                              <w:color w:val="003C7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00895B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left:0;text-align:left;margin-left:65.7pt;margin-top:734.4pt;width:139.05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" filled="f" stroked="f">
              <v:textbox inset="0,0,0,0">
                <w:txbxContent>
                  <w:p w14:paraId="69E4C26A" w14:textId="74E27F83" w:rsidR="00F30329" w:rsidRPr="00F21C7E" w:rsidRDefault="00470E16" w:rsidP="00F30329">
                    <w:pPr>
                      <w:pStyle w:val="Paragrafobase"/>
                      <w:spacing w:line="312" w:lineRule="auto"/>
                      <w:rPr>
                        <w:rFonts w:ascii="Arial Narrow" w:hAnsi="Arial Narrow" w:cs="HelveticaNeueLTStd-BdCn"/>
                        <w:b/>
                        <w:bCs/>
                        <w:color w:val="003C71"/>
                        <w:spacing w:val="1"/>
                        <w:sz w:val="14"/>
                        <w:szCs w:val="14"/>
                        <w:lang w:val="en-US"/>
                      </w:rPr>
                    </w:pPr>
                    <w:r w:rsidRPr="00F21C7E">
                      <w:rPr>
                        <w:rFonts w:ascii="Arial Narrow" w:hAnsi="Arial Narrow" w:cs="HelveticaNeueLTStd-BdCn"/>
                        <w:b/>
                        <w:bCs/>
                        <w:color w:val="003C71"/>
                        <w:spacing w:val="1"/>
                        <w:sz w:val="14"/>
                        <w:szCs w:val="14"/>
                        <w:lang w:val="en-US"/>
                      </w:rPr>
                      <w:t>TARROS HELLAS S.A</w:t>
                    </w:r>
                    <w:r w:rsidR="00836DD2">
                      <w:rPr>
                        <w:rFonts w:ascii="Arial Narrow" w:hAnsi="Arial Narrow" w:cs="HelveticaNeueLTStd-BdCn"/>
                        <w:b/>
                        <w:bCs/>
                        <w:color w:val="003C71"/>
                        <w:spacing w:val="1"/>
                        <w:sz w:val="14"/>
                        <w:szCs w:val="14"/>
                        <w:lang w:val="en-US"/>
                      </w:rPr>
                      <w:t>.</w:t>
                    </w:r>
                    <w:r w:rsidRPr="00F21C7E">
                      <w:rPr>
                        <w:rFonts w:ascii="Arial Narrow" w:hAnsi="Arial Narrow" w:cs="HelveticaNeueLTStd-BdCn"/>
                        <w:b/>
                        <w:bCs/>
                        <w:color w:val="003C71"/>
                        <w:spacing w:val="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="00F30329" w:rsidRPr="00F21C7E">
                      <w:rPr>
                        <w:rFonts w:ascii="Arial Narrow" w:hAnsi="Arial Narrow" w:cs="HelveticaNeueLTStd-BdCn"/>
                        <w:b/>
                        <w:bCs/>
                        <w:color w:val="003C71"/>
                        <w:spacing w:val="1"/>
                        <w:sz w:val="14"/>
                        <w:szCs w:val="14"/>
                        <w:lang w:val="en-US"/>
                      </w:rPr>
                      <w:tab/>
                    </w:r>
                    <w:r w:rsidR="00F30329" w:rsidRPr="00F21C7E">
                      <w:rPr>
                        <w:rFonts w:ascii="Arial Narrow" w:hAnsi="Arial Narrow" w:cs="HelveticaNeueLTStd-BdCn"/>
                        <w:b/>
                        <w:bCs/>
                        <w:color w:val="003C71"/>
                        <w:spacing w:val="1"/>
                        <w:sz w:val="14"/>
                        <w:szCs w:val="14"/>
                        <w:lang w:val="en-US"/>
                      </w:rPr>
                      <w:tab/>
                    </w:r>
                  </w:p>
                  <w:p w14:paraId="08035CCA" w14:textId="2946EA04" w:rsidR="006324E0" w:rsidRPr="00F21C7E" w:rsidRDefault="00470E16" w:rsidP="006324E0">
                    <w:pPr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</w:pPr>
                    <w:proofErr w:type="gramStart"/>
                    <w:r w:rsidRPr="006324E0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>OFFICE :</w:t>
                    </w:r>
                    <w:proofErr w:type="gramEnd"/>
                    <w:r w:rsidRPr="006324E0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 xml:space="preserve"> </w:t>
                    </w:r>
                    <w:r w:rsidR="006324E0" w:rsidRPr="00F21C7E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>33</w:t>
                    </w:r>
                    <w:r w:rsidR="00F21C7E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>,</w:t>
                    </w:r>
                    <w:r w:rsidR="006324E0" w:rsidRPr="00F21C7E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 xml:space="preserve"> </w:t>
                    </w:r>
                    <w:proofErr w:type="spellStart"/>
                    <w:r w:rsidR="006324E0" w:rsidRPr="00F21C7E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>Akti</w:t>
                    </w:r>
                    <w:proofErr w:type="spellEnd"/>
                    <w:r w:rsidR="006324E0" w:rsidRPr="00F21C7E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 xml:space="preserve"> </w:t>
                    </w:r>
                    <w:proofErr w:type="spellStart"/>
                    <w:r w:rsidR="006324E0" w:rsidRPr="00F21C7E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>Miaouli</w:t>
                    </w:r>
                    <w:proofErr w:type="spellEnd"/>
                    <w:r w:rsidR="006324E0" w:rsidRPr="00F21C7E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 xml:space="preserve"> Street – 18535 - Piraeus, Greece</w:t>
                    </w:r>
                  </w:p>
                  <w:p w14:paraId="040B63AA" w14:textId="77777777" w:rsidR="006324E0" w:rsidRPr="00F21C7E" w:rsidRDefault="006324E0" w:rsidP="006324E0">
                    <w:pPr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</w:pPr>
                    <w:r w:rsidRPr="00F21C7E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 xml:space="preserve">Phone: +30 210 4599464 </w:t>
                    </w:r>
                  </w:p>
                  <w:p w14:paraId="43FB1FAA" w14:textId="77777777" w:rsidR="006324E0" w:rsidRPr="00F21C7E" w:rsidRDefault="006324E0" w:rsidP="006324E0">
                    <w:pPr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</w:pPr>
                    <w:r w:rsidRPr="00F21C7E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>Fax: +30 210 4294885</w:t>
                    </w:r>
                  </w:p>
                  <w:p w14:paraId="55D141B1" w14:textId="2AF7D7B0" w:rsidR="00DC305D" w:rsidRDefault="006324E0" w:rsidP="006324E0">
                    <w:pPr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</w:pPr>
                    <w:proofErr w:type="gramStart"/>
                    <w:r w:rsidRPr="006324E0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>Email :</w:t>
                    </w:r>
                    <w:proofErr w:type="gramEnd"/>
                    <w:r w:rsidRPr="006324E0"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 xml:space="preserve"> </w:t>
                    </w:r>
                    <w:hyperlink r:id="rId2" w:history="1">
                      <w:r w:rsidR="00B76FF2" w:rsidRPr="00D12E4D">
                        <w:rPr>
                          <w:rStyle w:val="Hyperlink"/>
                          <w:rFonts w:ascii="Arial Narrow" w:hAnsi="Arial Narrow" w:cs="HelveticaNeueLTStd-LtCn"/>
                          <w:spacing w:val="2"/>
                          <w:sz w:val="12"/>
                          <w:szCs w:val="12"/>
                          <w:lang w:val="en-US"/>
                        </w:rPr>
                        <w:t>tarros@tarros-hellas.gr</w:t>
                      </w:r>
                    </w:hyperlink>
                  </w:p>
                  <w:p w14:paraId="0DC110A8" w14:textId="07D01C10" w:rsidR="006324E0" w:rsidRPr="006324E0" w:rsidRDefault="006324E0" w:rsidP="006324E0">
                    <w:pPr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  <w:lang w:val="en-US"/>
                      </w:rPr>
                      <w:t xml:space="preserve"> </w:t>
                    </w:r>
                  </w:p>
                  <w:p w14:paraId="42A8B467" w14:textId="77777777" w:rsidR="006324E0" w:rsidRPr="00E91C50" w:rsidRDefault="006324E0" w:rsidP="006324E0">
                    <w:pPr>
                      <w:pStyle w:val="BodyText2"/>
                      <w:jc w:val="left"/>
                      <w:rPr>
                        <w:rFonts w:ascii="Arial Narrow" w:hAnsi="Arial Narrow"/>
                        <w:bCs/>
                        <w:i w:val="0"/>
                        <w:color w:val="003C71"/>
                        <w:sz w:val="10"/>
                        <w:szCs w:val="14"/>
                        <w:lang w:val="en-US"/>
                      </w:rPr>
                    </w:pPr>
                  </w:p>
                  <w:p w14:paraId="5D1DB62C" w14:textId="1E9643C3" w:rsidR="006324E0" w:rsidRPr="00E91C50" w:rsidRDefault="006324E0" w:rsidP="006324E0">
                    <w:pPr>
                      <w:rPr>
                        <w:rFonts w:ascii="Arial Narrow" w:hAnsi="Arial Narrow"/>
                        <w:bCs/>
                        <w:color w:val="003C71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ascii="Arial Narrow" w:hAnsi="Arial Narrow"/>
                        <w:bCs/>
                        <w:color w:val="003C71"/>
                        <w:sz w:val="14"/>
                        <w:szCs w:val="14"/>
                        <w:lang w:val="en-US"/>
                      </w:rPr>
                      <w:t>VAT. Number</w:t>
                    </w:r>
                    <w:r w:rsidRPr="00E91C50">
                      <w:rPr>
                        <w:rFonts w:ascii="Arial Narrow" w:hAnsi="Arial Narrow"/>
                        <w:bCs/>
                        <w:color w:val="003C7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="00F21C7E">
                      <w:rPr>
                        <w:rFonts w:ascii="Arial Narrow" w:hAnsi="Arial Narrow"/>
                        <w:bCs/>
                        <w:color w:val="003C71"/>
                        <w:sz w:val="14"/>
                        <w:szCs w:val="14"/>
                        <w:lang w:val="en-US"/>
                      </w:rPr>
                      <w:t>099354558</w:t>
                    </w:r>
                    <w:r>
                      <w:rPr>
                        <w:rFonts w:ascii="Arial Narrow" w:hAnsi="Arial Narrow"/>
                        <w:bCs/>
                        <w:color w:val="003C71"/>
                        <w:sz w:val="14"/>
                        <w:szCs w:val="14"/>
                        <w:lang w:val="en-US"/>
                      </w:rPr>
                      <w:t xml:space="preserve"> </w:t>
                    </w:r>
                    <w:r w:rsidRPr="00E91C50">
                      <w:rPr>
                        <w:rFonts w:ascii="Arial Narrow" w:hAnsi="Arial Narrow"/>
                        <w:bCs/>
                        <w:color w:val="003C71"/>
                        <w:sz w:val="14"/>
                        <w:szCs w:val="14"/>
                        <w:lang w:val="en-US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bCs/>
                        <w:color w:val="003C71"/>
                        <w:sz w:val="14"/>
                        <w:szCs w:val="14"/>
                        <w:lang w:val="en-US"/>
                      </w:rPr>
                      <w:t xml:space="preserve">        </w:t>
                    </w:r>
                  </w:p>
                  <w:p w14:paraId="2C0488AF" w14:textId="0C5EFD4D" w:rsidR="006324E0" w:rsidRDefault="006324E0" w:rsidP="006324E0">
                    <w:pPr>
                      <w:rPr>
                        <w:rFonts w:ascii="Arial Narrow" w:hAnsi="Arial Narrow"/>
                        <w:bCs/>
                        <w:color w:val="003C71"/>
                        <w:sz w:val="14"/>
                        <w:szCs w:val="14"/>
                      </w:rPr>
                    </w:pPr>
                  </w:p>
                  <w:p w14:paraId="44FC7605" w14:textId="77777777" w:rsidR="006324E0" w:rsidRDefault="006324E0" w:rsidP="006324E0">
                    <w:pPr>
                      <w:rPr>
                        <w:color w:val="003C71"/>
                      </w:rPr>
                    </w:pPr>
                  </w:p>
                  <w:p w14:paraId="24486C7E" w14:textId="77777777" w:rsidR="00F30329" w:rsidRPr="00611462" w:rsidRDefault="00F30329" w:rsidP="00F30329">
                    <w:pPr>
                      <w:spacing w:after="120"/>
                      <w:rPr>
                        <w:rFonts w:ascii="Arial Narrow" w:hAnsi="Arial Narrow" w:cs="HelveticaNeueLTStd-LtCn"/>
                        <w:color w:val="003C71"/>
                        <w:spacing w:val="2"/>
                        <w:sz w:val="12"/>
                        <w:szCs w:val="12"/>
                      </w:rPr>
                    </w:pPr>
                  </w:p>
                  <w:p w14:paraId="0976ECFA" w14:textId="77777777" w:rsidR="00F30329" w:rsidRPr="00611462" w:rsidRDefault="00F30329" w:rsidP="00F30329">
                    <w:pPr>
                      <w:pStyle w:val="Paragrafobase"/>
                      <w:spacing w:line="192" w:lineRule="auto"/>
                      <w:rPr>
                        <w:rFonts w:ascii="Arial Narrow" w:hAnsi="Arial Narrow" w:cs="HelveticaNeueLTStd-BdCn"/>
                        <w:b/>
                        <w:bCs/>
                        <w:color w:val="003C71"/>
                        <w:spacing w:val="3"/>
                        <w:sz w:val="14"/>
                        <w:szCs w:val="14"/>
                      </w:rPr>
                    </w:pPr>
                    <w:r w:rsidRPr="00611462">
                      <w:rPr>
                        <w:rFonts w:ascii="Arial Narrow" w:hAnsi="Arial Narrow" w:cs="HelveticaNeueLTStd-BdCn"/>
                        <w:b/>
                        <w:bCs/>
                        <w:color w:val="003C71"/>
                        <w:spacing w:val="3"/>
                        <w:sz w:val="14"/>
                        <w:szCs w:val="14"/>
                      </w:rPr>
                      <w:t xml:space="preserve"> </w:t>
                    </w:r>
                    <w:r w:rsidRPr="00611462">
                      <w:rPr>
                        <w:rFonts w:ascii="Arial Narrow" w:hAnsi="Arial Narrow" w:cs="HelveticaNeueLTStd-LtCn"/>
                        <w:color w:val="003C71"/>
                        <w:spacing w:val="3"/>
                        <w:sz w:val="14"/>
                        <w:szCs w:val="14"/>
                      </w:rPr>
                      <w:t xml:space="preserve"> </w:t>
                    </w:r>
                  </w:p>
                  <w:p w14:paraId="326DE613" w14:textId="77777777" w:rsidR="00F30329" w:rsidRPr="00DF3382" w:rsidRDefault="00F30329" w:rsidP="00F30329">
                    <w:pPr>
                      <w:rPr>
                        <w:rFonts w:ascii="Arial Narrow" w:hAnsi="Arial Narrow"/>
                      </w:rPr>
                    </w:pPr>
                  </w:p>
                  <w:p w14:paraId="3D2023AB" w14:textId="77777777" w:rsidR="00A073FE" w:rsidRDefault="00A073FE">
                    <w:pPr>
                      <w:rPr>
                        <w:color w:val="003C71"/>
                      </w:rPr>
                    </w:pPr>
                  </w:p>
                  <w:p w14:paraId="15053CE0" w14:textId="77777777" w:rsidR="00A073FE" w:rsidRDefault="00A073FE">
                    <w:pPr>
                      <w:rPr>
                        <w:color w:val="003C71"/>
                      </w:rPr>
                    </w:pPr>
                  </w:p>
                  <w:p w14:paraId="04FD2A7B" w14:textId="77777777" w:rsidR="00A073FE" w:rsidRPr="000100D8" w:rsidRDefault="00A073FE">
                    <w:pPr>
                      <w:rPr>
                        <w:color w:val="003C7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073FE">
      <w:rPr>
        <w:noProof/>
      </w:rPr>
      <w:drawing>
        <wp:anchor distT="0" distB="0" distL="114300" distR="114300" simplePos="0" relativeHeight="251661312" behindDoc="0" locked="1" layoutInCell="1" allowOverlap="1" wp14:anchorId="0EA26411" wp14:editId="06E5AB55">
          <wp:simplePos x="0" y="0"/>
          <wp:positionH relativeFrom="page">
            <wp:posOffset>5224145</wp:posOffset>
          </wp:positionH>
          <wp:positionV relativeFrom="page">
            <wp:posOffset>9417050</wp:posOffset>
          </wp:positionV>
          <wp:extent cx="1439545" cy="241935"/>
          <wp:effectExtent l="0" t="0" r="8255" b="0"/>
          <wp:wrapNone/>
          <wp:docPr id="5" name="Immagine 5" descr="/Users/pierotirone/Desktop/Lavori/TARROS GROUP/LOGHI TARROS GROUP/TARROS GROUP LOGO/png/Tarros Group logo_RGB_posi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arros Group logo_RGB_posit.png"/>
                  <pic:cNvPicPr/>
                </pic:nvPicPr>
                <pic:blipFill>
                  <a:blip r:embed="rId3" r:link="rId4"/>
                  <a:stretch>
                    <a:fillRect/>
                  </a:stretch>
                </pic:blipFill>
                <pic:spPr>
                  <a:xfrm>
                    <a:off x="0" y="0"/>
                    <a:ext cx="1439545" cy="241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EA9679" wp14:editId="6C149EA1">
              <wp:simplePos x="0" y="0"/>
              <wp:positionH relativeFrom="page">
                <wp:posOffset>6777990</wp:posOffset>
              </wp:positionH>
              <wp:positionV relativeFrom="paragraph">
                <wp:posOffset>-495300</wp:posOffset>
              </wp:positionV>
              <wp:extent cx="0" cy="1294130"/>
              <wp:effectExtent l="5715" t="5080" r="13335" b="5715"/>
              <wp:wrapTight wrapText="bothSides">
                <wp:wrapPolygon edited="0">
                  <wp:start x="-2147483648" y="0"/>
                  <wp:lineTo x="-2147483648" y="21261"/>
                  <wp:lineTo x="-2147483648" y="21261"/>
                  <wp:lineTo x="-2147483648" y="0"/>
                  <wp:lineTo x="-2147483648" y="0"/>
                </wp:wrapPolygon>
              </wp:wrapTight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29413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B8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line w14:anchorId="41E09F69" id="Line 2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3.7pt,-39pt" to="533.7pt,6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" strokecolor="#ffb81c">
              <v:fill o:detectmouseclick="t"/>
              <v:shadow opacity="22938f" offset="0"/>
              <w10:wrap type="tight"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99B7B72" wp14:editId="59BB641A">
              <wp:simplePos x="0" y="0"/>
              <wp:positionH relativeFrom="page">
                <wp:posOffset>720090</wp:posOffset>
              </wp:positionH>
              <wp:positionV relativeFrom="paragraph">
                <wp:posOffset>-504190</wp:posOffset>
              </wp:positionV>
              <wp:extent cx="0" cy="1294130"/>
              <wp:effectExtent l="5715" t="5715" r="13335" b="5080"/>
              <wp:wrapTight wrapText="bothSides">
                <wp:wrapPolygon edited="0">
                  <wp:start x="-2147483648" y="0"/>
                  <wp:lineTo x="-2147483648" y="21261"/>
                  <wp:lineTo x="-2147483648" y="21261"/>
                  <wp:lineTo x="-2147483648" y="0"/>
                  <wp:lineTo x="-2147483648" y="0"/>
                </wp:wrapPolygon>
              </wp:wrapTight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29413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B8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line w14:anchorId="4C42584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-39.7pt" to="56.7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" strokecolor="#ffb81c">
              <v:fill o:detectmouseclick="t"/>
              <v:shadow opacity="22938f" offset="0"/>
              <w10:wrap type="tight" anchorx="page"/>
            </v:line>
          </w:pict>
        </mc:Fallback>
      </mc:AlternateContent>
    </w:r>
    <w:r w:rsidR="00F3032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818EC" w14:textId="77777777" w:rsidR="00706702" w:rsidRDefault="00706702" w:rsidP="000C7DFB">
      <w:r>
        <w:separator/>
      </w:r>
    </w:p>
  </w:footnote>
  <w:footnote w:type="continuationSeparator" w:id="0">
    <w:p w14:paraId="434468C5" w14:textId="77777777" w:rsidR="00706702" w:rsidRDefault="00706702" w:rsidP="000C7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72CF1" w14:textId="77777777" w:rsidR="00470E16" w:rsidRDefault="00470E16" w:rsidP="000100D8">
    <w:pPr>
      <w:pStyle w:val="Header"/>
      <w:ind w:left="-851"/>
      <w:jc w:val="center"/>
    </w:pPr>
  </w:p>
  <w:p w14:paraId="560416AE" w14:textId="77777777" w:rsidR="00A073FE" w:rsidRDefault="00470E16" w:rsidP="00470E16">
    <w:pPr>
      <w:pStyle w:val="Header"/>
      <w:tabs>
        <w:tab w:val="left" w:pos="1050"/>
        <w:tab w:val="center" w:pos="4393"/>
      </w:tabs>
      <w:ind w:left="-851"/>
      <w:jc w:val="center"/>
    </w:pPr>
    <w:r>
      <w:t xml:space="preserve"> </w:t>
    </w:r>
    <w:r>
      <w:rPr>
        <w:noProof/>
      </w:rPr>
      <w:drawing>
        <wp:inline distT="0" distB="0" distL="0" distR="0" wp14:anchorId="05A45B56" wp14:editId="6D0FC962">
          <wp:extent cx="4200525" cy="1269365"/>
          <wp:effectExtent l="0" t="0" r="9525" b="698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49444" cy="12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E6F83C" w14:textId="77777777" w:rsidR="00A073FE" w:rsidRDefault="00F30329" w:rsidP="000100D8">
    <w:pPr>
      <w:pStyle w:val="Header"/>
      <w:ind w:left="-851"/>
      <w:jc w:val="cent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49045A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7C253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ECEDC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5818F5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92244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39EA3B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29470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BDC3F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2C2F6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80A4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D52F3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55588C"/>
    <w:multiLevelType w:val="multilevel"/>
    <w:tmpl w:val="5E18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>
      <o:colormru v:ext="edit" colors="#ffb81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2C1"/>
    <w:rsid w:val="000079A6"/>
    <w:rsid w:val="000100D8"/>
    <w:rsid w:val="000313A6"/>
    <w:rsid w:val="00033D00"/>
    <w:rsid w:val="00041138"/>
    <w:rsid w:val="00065576"/>
    <w:rsid w:val="00072CB7"/>
    <w:rsid w:val="000B71FF"/>
    <w:rsid w:val="000C7DFB"/>
    <w:rsid w:val="000E490C"/>
    <w:rsid w:val="001311CF"/>
    <w:rsid w:val="00146F87"/>
    <w:rsid w:val="001516C9"/>
    <w:rsid w:val="00170601"/>
    <w:rsid w:val="00173BE5"/>
    <w:rsid w:val="00185292"/>
    <w:rsid w:val="001B44C6"/>
    <w:rsid w:val="001B7833"/>
    <w:rsid w:val="001C2C3C"/>
    <w:rsid w:val="00200E79"/>
    <w:rsid w:val="00232163"/>
    <w:rsid w:val="002324AE"/>
    <w:rsid w:val="00255212"/>
    <w:rsid w:val="00292206"/>
    <w:rsid w:val="0029535B"/>
    <w:rsid w:val="002C5A86"/>
    <w:rsid w:val="002F63A0"/>
    <w:rsid w:val="00322781"/>
    <w:rsid w:val="00322ED5"/>
    <w:rsid w:val="00326E43"/>
    <w:rsid w:val="00337763"/>
    <w:rsid w:val="00345095"/>
    <w:rsid w:val="00362B51"/>
    <w:rsid w:val="00391CF6"/>
    <w:rsid w:val="003943C9"/>
    <w:rsid w:val="003A3CD1"/>
    <w:rsid w:val="003A5449"/>
    <w:rsid w:val="003D3E18"/>
    <w:rsid w:val="003E0C5D"/>
    <w:rsid w:val="003E0C91"/>
    <w:rsid w:val="00417CDE"/>
    <w:rsid w:val="004306A3"/>
    <w:rsid w:val="0044398E"/>
    <w:rsid w:val="004546AA"/>
    <w:rsid w:val="00464077"/>
    <w:rsid w:val="00470E16"/>
    <w:rsid w:val="00474ACC"/>
    <w:rsid w:val="00484420"/>
    <w:rsid w:val="00490C84"/>
    <w:rsid w:val="004B6441"/>
    <w:rsid w:val="004B7A58"/>
    <w:rsid w:val="004C357B"/>
    <w:rsid w:val="00511E8E"/>
    <w:rsid w:val="005144FE"/>
    <w:rsid w:val="0052416B"/>
    <w:rsid w:val="00526DD8"/>
    <w:rsid w:val="00547722"/>
    <w:rsid w:val="005540E4"/>
    <w:rsid w:val="005675D2"/>
    <w:rsid w:val="00581748"/>
    <w:rsid w:val="00593E2B"/>
    <w:rsid w:val="005A1427"/>
    <w:rsid w:val="005A5557"/>
    <w:rsid w:val="005B497B"/>
    <w:rsid w:val="005B6CD3"/>
    <w:rsid w:val="00606333"/>
    <w:rsid w:val="006178EF"/>
    <w:rsid w:val="00622AF1"/>
    <w:rsid w:val="00627F31"/>
    <w:rsid w:val="006324E0"/>
    <w:rsid w:val="006333D4"/>
    <w:rsid w:val="0064200D"/>
    <w:rsid w:val="006526D3"/>
    <w:rsid w:val="00654DCD"/>
    <w:rsid w:val="00657A34"/>
    <w:rsid w:val="006C6F3F"/>
    <w:rsid w:val="006E2A3C"/>
    <w:rsid w:val="006F75C1"/>
    <w:rsid w:val="00706702"/>
    <w:rsid w:val="00743406"/>
    <w:rsid w:val="007559A4"/>
    <w:rsid w:val="00763C0D"/>
    <w:rsid w:val="00781DF8"/>
    <w:rsid w:val="00794010"/>
    <w:rsid w:val="00797CE7"/>
    <w:rsid w:val="007D209F"/>
    <w:rsid w:val="007F4E4C"/>
    <w:rsid w:val="00820548"/>
    <w:rsid w:val="0083235D"/>
    <w:rsid w:val="008348F2"/>
    <w:rsid w:val="00834F1C"/>
    <w:rsid w:val="00835131"/>
    <w:rsid w:val="00836DD2"/>
    <w:rsid w:val="0086704F"/>
    <w:rsid w:val="00886655"/>
    <w:rsid w:val="008A22A7"/>
    <w:rsid w:val="008A4F9A"/>
    <w:rsid w:val="008F6785"/>
    <w:rsid w:val="0092798B"/>
    <w:rsid w:val="00960B1A"/>
    <w:rsid w:val="00991BF3"/>
    <w:rsid w:val="00994695"/>
    <w:rsid w:val="009A0701"/>
    <w:rsid w:val="009F3841"/>
    <w:rsid w:val="00A022A8"/>
    <w:rsid w:val="00A073FE"/>
    <w:rsid w:val="00A238C4"/>
    <w:rsid w:val="00A26E30"/>
    <w:rsid w:val="00A3606C"/>
    <w:rsid w:val="00A43102"/>
    <w:rsid w:val="00A51761"/>
    <w:rsid w:val="00A57B0D"/>
    <w:rsid w:val="00A8777F"/>
    <w:rsid w:val="00AB54A5"/>
    <w:rsid w:val="00AB556C"/>
    <w:rsid w:val="00AB5B46"/>
    <w:rsid w:val="00AF57DE"/>
    <w:rsid w:val="00B04236"/>
    <w:rsid w:val="00B04C3D"/>
    <w:rsid w:val="00B356A1"/>
    <w:rsid w:val="00B44518"/>
    <w:rsid w:val="00B5500C"/>
    <w:rsid w:val="00B66587"/>
    <w:rsid w:val="00B76FF2"/>
    <w:rsid w:val="00B87E4E"/>
    <w:rsid w:val="00BA7009"/>
    <w:rsid w:val="00BC1BED"/>
    <w:rsid w:val="00C23D28"/>
    <w:rsid w:val="00C26351"/>
    <w:rsid w:val="00C3302A"/>
    <w:rsid w:val="00C463C8"/>
    <w:rsid w:val="00C72EDB"/>
    <w:rsid w:val="00CC7D0F"/>
    <w:rsid w:val="00CE4793"/>
    <w:rsid w:val="00CE5652"/>
    <w:rsid w:val="00D31BC8"/>
    <w:rsid w:val="00D40A09"/>
    <w:rsid w:val="00D555D2"/>
    <w:rsid w:val="00D71609"/>
    <w:rsid w:val="00D727A4"/>
    <w:rsid w:val="00DA083D"/>
    <w:rsid w:val="00DC0D22"/>
    <w:rsid w:val="00DC305D"/>
    <w:rsid w:val="00DC503A"/>
    <w:rsid w:val="00DC72C1"/>
    <w:rsid w:val="00DD6E0D"/>
    <w:rsid w:val="00DE3CC9"/>
    <w:rsid w:val="00DF3382"/>
    <w:rsid w:val="00E2175E"/>
    <w:rsid w:val="00E714C1"/>
    <w:rsid w:val="00E746C6"/>
    <w:rsid w:val="00E8513B"/>
    <w:rsid w:val="00EA0BE1"/>
    <w:rsid w:val="00EA2430"/>
    <w:rsid w:val="00EA6F94"/>
    <w:rsid w:val="00ED2D20"/>
    <w:rsid w:val="00F049FA"/>
    <w:rsid w:val="00F066EF"/>
    <w:rsid w:val="00F21C7E"/>
    <w:rsid w:val="00F27E6E"/>
    <w:rsid w:val="00F30329"/>
    <w:rsid w:val="00F4562F"/>
    <w:rsid w:val="00F760EB"/>
    <w:rsid w:val="00F80A50"/>
    <w:rsid w:val="00F835F1"/>
    <w:rsid w:val="00FC4A9B"/>
    <w:rsid w:val="00FF0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b81c"/>
    </o:shapedefaults>
    <o:shapelayout v:ext="edit">
      <o:idmap v:ext="edit" data="1"/>
    </o:shapelayout>
  </w:shapeDefaults>
  <w:decimalSymbol w:val=","/>
  <w:listSeparator w:val=";"/>
  <w14:docId w14:val="57D95EBE"/>
  <w15:docId w15:val="{17E49083-1614-408F-92CA-244A717C1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0D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DF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DFB"/>
  </w:style>
  <w:style w:type="paragraph" w:styleId="Footer">
    <w:name w:val="footer"/>
    <w:basedOn w:val="Normal"/>
    <w:link w:val="FooterChar"/>
    <w:unhideWhenUsed/>
    <w:rsid w:val="000C7DF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DFB"/>
  </w:style>
  <w:style w:type="paragraph" w:customStyle="1" w:styleId="Paragrafobase">
    <w:name w:val="[Paragrafo base]"/>
    <w:basedOn w:val="Normal"/>
    <w:uiPriority w:val="99"/>
    <w:rsid w:val="0044398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Nessunostileparagrafo">
    <w:name w:val="[Nessuno stile paragrafo]"/>
    <w:rsid w:val="00781DF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991BF3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991BF3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0100D8"/>
    <w:pPr>
      <w:jc w:val="center"/>
    </w:pPr>
    <w:rPr>
      <w:i/>
      <w:color w:val="000080"/>
      <w:szCs w:val="20"/>
    </w:rPr>
  </w:style>
  <w:style w:type="character" w:customStyle="1" w:styleId="BodyText2Char">
    <w:name w:val="Body Text 2 Char"/>
    <w:basedOn w:val="DefaultParagraphFont"/>
    <w:link w:val="BodyText2"/>
    <w:rsid w:val="000100D8"/>
    <w:rPr>
      <w:rFonts w:ascii="Arial" w:eastAsia="Times New Roman" w:hAnsi="Arial" w:cs="Times New Roman"/>
      <w:i/>
      <w:color w:val="000080"/>
      <w:sz w:val="24"/>
      <w:szCs w:val="20"/>
      <w:lang w:eastAsia="it-IT"/>
    </w:rPr>
  </w:style>
  <w:style w:type="paragraph" w:customStyle="1" w:styleId="a">
    <w:basedOn w:val="Normal"/>
    <w:next w:val="BodyText"/>
    <w:rsid w:val="000100D8"/>
    <w:rPr>
      <w:rFonts w:ascii="Bookman Old Style" w:hAnsi="Bookman Old Style"/>
      <w:b/>
      <w:i/>
      <w:color w:val="0000FF"/>
      <w:sz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0100D8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0100D8"/>
    <w:rPr>
      <w:rFonts w:ascii="Arial" w:eastAsia="Times New Roman" w:hAnsi="Arial" w:cs="Times New Roman"/>
      <w:sz w:val="24"/>
      <w:szCs w:val="24"/>
      <w:lang w:eastAsia="it-IT"/>
    </w:rPr>
  </w:style>
  <w:style w:type="paragraph" w:customStyle="1" w:styleId="gmail-m7072461130039164648msolistparagraph">
    <w:name w:val="gmail-m_7072461130039164648msolistparagraph"/>
    <w:basedOn w:val="Normal"/>
    <w:rsid w:val="00763C0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gmail-m7072461130039164648msobodytext2">
    <w:name w:val="gmail-m_7072461130039164648msobodytext2"/>
    <w:basedOn w:val="Normal"/>
    <w:rsid w:val="00763C0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C30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6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arros@tarros-hellas.gr" TargetMode="External"/><Relationship Id="rId1" Type="http://schemas.openxmlformats.org/officeDocument/2006/relationships/hyperlink" Target="mailto:tarros@tarros-hellas.gr" TargetMode="External"/><Relationship Id="rId4" Type="http://schemas.openxmlformats.org/officeDocument/2006/relationships/image" Target="file://localhost/Users/pierotirone/Desktop/Lavori/TARROS%20GROUP/LOGHI%20TARROS%20GROUP/TARROS%20GROUP%20LOGO/png/Tarros%20Group%20logo_RGB_posit.p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Verzani</dc:creator>
  <cp:keywords/>
  <dc:description/>
  <cp:lastModifiedBy>Katerina GOULA</cp:lastModifiedBy>
  <cp:revision>6</cp:revision>
  <cp:lastPrinted>2019-07-25T15:35:00Z</cp:lastPrinted>
  <dcterms:created xsi:type="dcterms:W3CDTF">2020-06-23T10:05:00Z</dcterms:created>
  <dcterms:modified xsi:type="dcterms:W3CDTF">2021-05-06T13:55:00Z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2ba53c-af1d-44c9-a18a-d7df1d042fba_Enabled">
    <vt:lpwstr>true</vt:lpwstr>
  </property>
  <property fmtid="{D5CDD505-2E9C-101B-9397-08002B2CF9AE}" pid="3" name="MSIP_Label_d32ba53c-af1d-44c9-a18a-d7df1d042fba_SetDate">
    <vt:lpwstr>2021-05-06T13:53:15Z</vt:lpwstr>
  </property>
  <property fmtid="{D5CDD505-2E9C-101B-9397-08002B2CF9AE}" pid="4" name="MSIP_Label_d32ba53c-af1d-44c9-a18a-d7df1d042fba_Method">
    <vt:lpwstr>Standard</vt:lpwstr>
  </property>
  <property fmtid="{D5CDD505-2E9C-101B-9397-08002B2CF9AE}" pid="5" name="MSIP_Label_d32ba53c-af1d-44c9-a18a-d7df1d042fba_Name">
    <vt:lpwstr>For Service Only</vt:lpwstr>
  </property>
  <property fmtid="{D5CDD505-2E9C-101B-9397-08002B2CF9AE}" pid="6" name="MSIP_Label_d32ba53c-af1d-44c9-a18a-d7df1d042fba_SiteId">
    <vt:lpwstr>f5a2db61-c625-49fc-992a-c4fe544776b0</vt:lpwstr>
  </property>
  <property fmtid="{D5CDD505-2E9C-101B-9397-08002B2CF9AE}" pid="7" name="MSIP_Label_d32ba53c-af1d-44c9-a18a-d7df1d042fba_ActionId">
    <vt:lpwstr>f964bc0f-5d2e-4c9d-8924-e6ac119209ca</vt:lpwstr>
  </property>
  <property fmtid="{D5CDD505-2E9C-101B-9397-08002B2CF9AE}" pid="8" name="MSIP_Label_d32ba53c-af1d-44c9-a18a-d7df1d042fba_ContentBits">
    <vt:lpwstr>0</vt:lpwstr>
  </property>
</Properties>
</file>